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9190" w:rsidR="0061148E" w:rsidRPr="00177744" w:rsidRDefault="00E43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2458" w:rsidR="0061148E" w:rsidRPr="00177744" w:rsidRDefault="00E43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EFC59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2B185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04EF3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1E523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53990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A6C38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3D185" w:rsidR="00983D57" w:rsidRPr="00177744" w:rsidRDefault="00E4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EA75F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F224A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152DA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65590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C5CEE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EE6AF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E6AEB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7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4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D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5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4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8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D92ED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4E088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D8059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48304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CB806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F36E2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8206C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A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6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1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2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C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9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0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BFC78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44639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C0351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9D9E3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6641F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BF64D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11BBE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6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8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8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B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4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2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E3474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40DFA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EE099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F44DE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089E9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89CAF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9948D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F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9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B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1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7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F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4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094BE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001D4" w:rsidR="00B87ED3" w:rsidRPr="00177744" w:rsidRDefault="00E4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06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88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32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B4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5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7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3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C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1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8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4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1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5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