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2BCC" w:rsidR="0061148E" w:rsidRPr="00177744" w:rsidRDefault="00310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D6A8" w:rsidR="0061148E" w:rsidRPr="00177744" w:rsidRDefault="00310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BB4A4" w:rsidR="00983D57" w:rsidRPr="00177744" w:rsidRDefault="0031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9F520" w:rsidR="00983D57" w:rsidRPr="00177744" w:rsidRDefault="0031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20567" w:rsidR="00983D57" w:rsidRPr="00177744" w:rsidRDefault="0031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9F7E2" w:rsidR="00983D57" w:rsidRPr="00177744" w:rsidRDefault="0031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75334" w:rsidR="00983D57" w:rsidRPr="00177744" w:rsidRDefault="0031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9FA19" w:rsidR="00983D57" w:rsidRPr="00177744" w:rsidRDefault="0031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AD8C6" w:rsidR="00983D57" w:rsidRPr="00177744" w:rsidRDefault="0031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63BB2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465B9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6FA0D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112C5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964AC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B863F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4E7D6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29659" w:rsidR="00B87ED3" w:rsidRPr="00177744" w:rsidRDefault="00310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F1D0A" w:rsidR="00B87ED3" w:rsidRPr="00177744" w:rsidRDefault="00310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3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A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7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9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E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6C683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7915F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19F07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C697A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EB1E3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86EAD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8A7C0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A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0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E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DF97F" w:rsidR="00B87ED3" w:rsidRPr="00177744" w:rsidRDefault="00310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B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A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19395" w:rsidR="00B87ED3" w:rsidRPr="00177744" w:rsidRDefault="00310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4EF78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EB5A9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F0A23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0A089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E879B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1041C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27F38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3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B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25F91" w:rsidR="00B87ED3" w:rsidRPr="00177744" w:rsidRDefault="00310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B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5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7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9230E" w:rsidR="00B87ED3" w:rsidRPr="00177744" w:rsidRDefault="00310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54AEC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6AAB6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02E65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26C3F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48F9B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4DE1B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31B19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7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0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0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F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6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9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BA7DC" w:rsidR="00B87ED3" w:rsidRPr="00177744" w:rsidRDefault="00310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20E20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5DE61" w:rsidR="00B87ED3" w:rsidRPr="00177744" w:rsidRDefault="0031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9B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37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36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F8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B4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4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1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D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2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6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3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3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FC1"/>
    <w:rsid w:val="003441B6"/>
    <w:rsid w:val="003963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2024-06-18T15:22:00.0000000Z</dcterms:modified>
</coreProperties>
</file>