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A40B" w:rsidR="0061148E" w:rsidRPr="00177744" w:rsidRDefault="00045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0A98" w:rsidR="0061148E" w:rsidRPr="00177744" w:rsidRDefault="00045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213A43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DE3D5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030A2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4C1C8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B4C6B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111B0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1BA4D" w:rsidR="00983D57" w:rsidRPr="00177744" w:rsidRDefault="0004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1131E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A9495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EE42C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3E55B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4D9A7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E3ACB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01ED0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7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2D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4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2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E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2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CA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62AB6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01BFB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7EFBB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BE9C6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A8CB2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F21ED2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B0B00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1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E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4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4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4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5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1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17FB2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A56C5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16953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07850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DBE2C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25ACF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BECF1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DC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F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2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4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5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2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D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40FCF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36217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99DF8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F8B9D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01B30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721B3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B7D6B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F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6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E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C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F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4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7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4100B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BF542" w:rsidR="00B87ED3" w:rsidRPr="00177744" w:rsidRDefault="0004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35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45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F8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02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F1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18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C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0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1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4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1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A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D3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6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2024-06-15T20:53:00.0000000Z</dcterms:modified>
</coreProperties>
</file>