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157CF54" w:rsidR="006F0E30" w:rsidRPr="002F1B6A" w:rsidRDefault="008E667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BDF55B0" w:rsidR="00F15CDC" w:rsidRPr="002F1B6A" w:rsidRDefault="008E66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B7964C4" w:rsidR="00F15CDC" w:rsidRPr="002F1B6A" w:rsidRDefault="008E66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946E475" w:rsidR="00F15CDC" w:rsidRPr="002F1B6A" w:rsidRDefault="008E66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F5CA5CB" w:rsidR="00F15CDC" w:rsidRPr="002F1B6A" w:rsidRDefault="008E66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4CD9F81" w:rsidR="00F15CDC" w:rsidRPr="002F1B6A" w:rsidRDefault="008E66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FDACB13" w:rsidR="00F15CDC" w:rsidRPr="002F1B6A" w:rsidRDefault="008E66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2AC864F" w:rsidR="00F15CDC" w:rsidRPr="002F1B6A" w:rsidRDefault="008E667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0577D66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2011C3E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D62AFA2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2316E82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7FDD73D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EA890D8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2E1B7AC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7728C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FA51FE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DF8C23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D6937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03705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3C9B2D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84FFA3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D40745E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870B033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BF038FB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E89D91E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B473290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1A29A07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8FB8858" w:rsidR="00B87ED3" w:rsidRPr="002F1B6A" w:rsidRDefault="008E66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CBD22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6245F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9C6EA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95B10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56BB7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5FBD2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4AA95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FE49CC4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595E839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681ACE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0D5F2D0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E3D1DB9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6FFDB4F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CDF1AAA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05F11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2FA7D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FD91C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AD0C1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9AA21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08D13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60ED1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E927D13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AA61C4D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8C5385D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E21CDE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00FF3D7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1FEB6BD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E82832E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4D500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198BD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11010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F7A34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0A2D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B559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FEF49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AFEFB82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214D7E1" w:rsidR="00B87ED3" w:rsidRPr="002F1B6A" w:rsidRDefault="008E66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96DEDA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20D3E7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DCC971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323656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48434F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303AE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4AAD9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94333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12183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CCC42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FF63C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EEFC0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8E6677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