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1D8A" w:rsidR="0061148E" w:rsidRPr="00C834E2" w:rsidRDefault="00691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C55E" w:rsidR="0061148E" w:rsidRPr="00C834E2" w:rsidRDefault="00691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C9DB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5419E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E9B4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C8DD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9E096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E93D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779A" w:rsidR="00B87ED3" w:rsidRPr="00944D28" w:rsidRDefault="006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B642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0AA6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7263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9B3B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38E6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0486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7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B2FC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140EA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E2C5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F90E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9298D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816B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53B8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95FF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FC339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EAE7A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C9477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36ED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D39C9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18F7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9A95A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68C83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07A9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9480F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4F20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CA21C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E888E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9536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81DF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C87D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5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DD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