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D61A" w:rsidR="0061148E" w:rsidRPr="00C834E2" w:rsidRDefault="00C33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38B4" w:rsidR="0061148E" w:rsidRPr="00C834E2" w:rsidRDefault="00C33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4625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EEDEF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EBEEF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5365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8FFDD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ED47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5F86" w:rsidR="00B87ED3" w:rsidRPr="00944D28" w:rsidRDefault="00C3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2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E62C1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4D946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AC4B6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16E9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600D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857EB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F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A1A9A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60D9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28368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1F23F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2E0A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911B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A0004" w:rsidR="00B87ED3" w:rsidRPr="00944D28" w:rsidRDefault="00C3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B9F7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1751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855C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CFB80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B0946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018C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7BDA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3A42A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2561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6A29D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67EF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6C21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71114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6FC8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9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D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37AD5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43608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11D2" w:rsidR="00B87ED3" w:rsidRPr="00944D28" w:rsidRDefault="00C3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6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1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8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33C4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