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59D4" w:rsidR="0061148E" w:rsidRPr="00C834E2" w:rsidRDefault="002F3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43D2" w:rsidR="0061148E" w:rsidRPr="00C834E2" w:rsidRDefault="002F3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6F9BF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87E8D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52DF9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3B4AC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EFF74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F3C2C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970DC" w:rsidR="00B87ED3" w:rsidRPr="00944D28" w:rsidRDefault="002F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86CB5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98835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A9A6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C9C1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3246D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E56A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4C9A" w:rsidR="00B87ED3" w:rsidRPr="00944D28" w:rsidRDefault="002F3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C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DA88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CB628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3B31E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C990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CE576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1B98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D836" w:rsidR="00B87ED3" w:rsidRPr="00944D28" w:rsidRDefault="002F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3947B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23DE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7AE0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804B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D575B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8D669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6EC8C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60158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C80D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2318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69E3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7E9BB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884D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93FE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40C75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AF5A1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F50C" w:rsidR="00B87ED3" w:rsidRPr="00944D28" w:rsidRDefault="002F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02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F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E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2F32E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