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A11C" w:rsidR="0061148E" w:rsidRPr="00C834E2" w:rsidRDefault="00975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D2D1" w:rsidR="0061148E" w:rsidRPr="00C834E2" w:rsidRDefault="00975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B7682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DA81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52E6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D40A9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2C88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05E5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F529" w:rsidR="00B87ED3" w:rsidRPr="00944D28" w:rsidRDefault="0097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5D22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9A46B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17A3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3746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D751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C979F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0E92C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0E973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ED66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BAE0B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F1B8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03A21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688B" w:rsidR="00B87ED3" w:rsidRPr="00944D28" w:rsidRDefault="0097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3C33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09E6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0019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DDCB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41BCC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46B47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2656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A582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B6D7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98BD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492F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2F81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449AB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7162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9080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A4003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A1A4" w:rsidR="00B87ED3" w:rsidRPr="00944D28" w:rsidRDefault="0097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80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0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1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E21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2025-07-19T14:28:00.0000000Z</dcterms:modified>
</coreProperties>
</file>