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B8E1F" w:rsidR="0061148E" w:rsidRPr="00C834E2" w:rsidRDefault="004D5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B5C4" w:rsidR="0061148E" w:rsidRPr="00C834E2" w:rsidRDefault="004D5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29C91" w:rsidR="00B87ED3" w:rsidRPr="00944D28" w:rsidRDefault="004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EB072" w:rsidR="00B87ED3" w:rsidRPr="00944D28" w:rsidRDefault="004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514ED" w:rsidR="00B87ED3" w:rsidRPr="00944D28" w:rsidRDefault="004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97DE6" w:rsidR="00B87ED3" w:rsidRPr="00944D28" w:rsidRDefault="004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0B3F1" w:rsidR="00B87ED3" w:rsidRPr="00944D28" w:rsidRDefault="004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CE249" w:rsidR="00B87ED3" w:rsidRPr="00944D28" w:rsidRDefault="004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23F56" w:rsidR="00B87ED3" w:rsidRPr="00944D28" w:rsidRDefault="004D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6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A5512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C3D22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24920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A9D93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94B9B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A64F7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C8E4B" w:rsidR="00B87ED3" w:rsidRPr="00944D28" w:rsidRDefault="004D5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22E4" w:rsidR="00B87ED3" w:rsidRPr="00944D28" w:rsidRDefault="004D5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B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01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303C6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CDDE7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380F2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9B21A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12573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D004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FD5F3" w:rsidR="00B87ED3" w:rsidRPr="00944D28" w:rsidRDefault="004D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4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9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6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BF7F7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85F20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8B44E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E7F0D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A6F1C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EA30B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258EA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6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5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1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9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30144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A5C06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6CCBD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F716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BBCAA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3F1AE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5D874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4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9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4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D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C4EDB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08571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8B743" w:rsidR="00B87ED3" w:rsidRPr="00944D28" w:rsidRDefault="004D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5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D0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2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A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C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5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3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DC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