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CF37" w:rsidR="0061148E" w:rsidRPr="00C834E2" w:rsidRDefault="00AD4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4840" w:rsidR="0061148E" w:rsidRPr="00C834E2" w:rsidRDefault="00AD4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E0066" w:rsidR="00B87ED3" w:rsidRPr="00944D28" w:rsidRDefault="00AD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841AA" w:rsidR="00B87ED3" w:rsidRPr="00944D28" w:rsidRDefault="00AD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32633" w:rsidR="00B87ED3" w:rsidRPr="00944D28" w:rsidRDefault="00AD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964C9" w:rsidR="00B87ED3" w:rsidRPr="00944D28" w:rsidRDefault="00AD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E5A19" w:rsidR="00B87ED3" w:rsidRPr="00944D28" w:rsidRDefault="00AD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369A7" w:rsidR="00B87ED3" w:rsidRPr="00944D28" w:rsidRDefault="00AD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3DA6D" w:rsidR="00B87ED3" w:rsidRPr="00944D28" w:rsidRDefault="00AD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CCD4F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4ABB4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DC90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2D52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2F5F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810A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04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86DC7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723FF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043A0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54AF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4086C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D0362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4CD68" w:rsidR="00B87ED3" w:rsidRPr="00944D28" w:rsidRDefault="00AD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DEF9A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AE140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3EA1E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61A38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3DA3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DCA5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D0DAB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050A1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361D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D19A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E1B70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EE96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F9812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B853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9ED9E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934EB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30C3" w:rsidR="00B87ED3" w:rsidRPr="00944D28" w:rsidRDefault="00AD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A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1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5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AD4F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2025-07-18T03:27:00.0000000Z</dcterms:modified>
</coreProperties>
</file>