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2E8F" w:rsidR="0061148E" w:rsidRPr="00C834E2" w:rsidRDefault="00BB1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D631" w:rsidR="0061148E" w:rsidRPr="00C834E2" w:rsidRDefault="00BB1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30A1" w:rsidR="00B87ED3" w:rsidRPr="00944D28" w:rsidRDefault="00BB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7D238" w:rsidR="00B87ED3" w:rsidRPr="00944D28" w:rsidRDefault="00BB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6E4D" w:rsidR="00B87ED3" w:rsidRPr="00944D28" w:rsidRDefault="00BB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61C1" w:rsidR="00B87ED3" w:rsidRPr="00944D28" w:rsidRDefault="00BB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E455" w:rsidR="00B87ED3" w:rsidRPr="00944D28" w:rsidRDefault="00BB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77DCB" w:rsidR="00B87ED3" w:rsidRPr="00944D28" w:rsidRDefault="00BB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0ACB3" w:rsidR="00B87ED3" w:rsidRPr="00944D28" w:rsidRDefault="00BB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D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633F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C046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F538F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12FBA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419B6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70337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6917" w:rsidR="00B87ED3" w:rsidRPr="00944D28" w:rsidRDefault="00BB1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1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19DA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EB476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2F86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39CD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6F21E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5C479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FDBDC" w:rsidR="00B87ED3" w:rsidRPr="00944D28" w:rsidRDefault="00BB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1FF9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51B79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C3D6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CAD5A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7233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A0FB2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DCA14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2302" w:rsidR="00B87ED3" w:rsidRPr="00944D28" w:rsidRDefault="00BB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DE916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1CBB1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F4615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9817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5497C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8316A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69545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F4956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1DDC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7583" w:rsidR="00B87ED3" w:rsidRPr="00944D28" w:rsidRDefault="00BB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5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A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B125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