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1CEF" w:rsidR="0061148E" w:rsidRPr="00C834E2" w:rsidRDefault="00E00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4C1D" w:rsidR="0061148E" w:rsidRPr="00C834E2" w:rsidRDefault="00E00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BD172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ED06C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BBE3B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0944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AFF19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50C81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CB969" w:rsidR="00B87ED3" w:rsidRPr="00944D28" w:rsidRDefault="00E0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2EF98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9BAF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6348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80F9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BCBF3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F369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FCB9C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E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3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E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A830D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E3087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82D3C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5BB6B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BB89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D7A21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092D" w:rsidR="00B87ED3" w:rsidRPr="00944D28" w:rsidRDefault="00E0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6EC18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C7B1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52C0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4EF6F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99CC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39463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B4510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10939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F614B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9FA67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F946D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18502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879B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1C316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6F52E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0A4C" w:rsidR="00B87ED3" w:rsidRPr="00944D28" w:rsidRDefault="00E0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B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D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BCB"/>
    <w:rsid w:val="00E018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2024-06-17T23:03:00.0000000Z</dcterms:modified>
</coreProperties>
</file>