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6D51" w:rsidR="0061148E" w:rsidRPr="00C834E2" w:rsidRDefault="00246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5FCE" w:rsidR="0061148E" w:rsidRPr="00C834E2" w:rsidRDefault="00246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CD1B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8F923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2F306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B0266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BF17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ACCF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8398" w:rsidR="00B87ED3" w:rsidRPr="00944D28" w:rsidRDefault="0024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9A92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00D09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3DE62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FE36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B6ABE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AC58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4321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DEDE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BA99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47313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C43EA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BE95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CC42A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E12F" w:rsidR="00B87ED3" w:rsidRPr="00944D28" w:rsidRDefault="0024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8933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7294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1C824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7527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7C38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86786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A7E4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46CE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4444C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D519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5BDD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FA2E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3B29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738B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90AA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EA60B" w:rsidR="00B87ED3" w:rsidRPr="00944D28" w:rsidRDefault="0024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B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2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