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89F94" w:rsidR="0061148E" w:rsidRPr="00C834E2" w:rsidRDefault="009C7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DB9A" w:rsidR="0061148E" w:rsidRPr="00C834E2" w:rsidRDefault="009C7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360E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73E24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B432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97E4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5EE42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4AA8A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2499" w:rsidR="00B87ED3" w:rsidRPr="00944D28" w:rsidRDefault="009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148B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28E32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CDFC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3D4B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6DB59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81F0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A5DE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E704D" w:rsidR="00B87ED3" w:rsidRPr="00944D28" w:rsidRDefault="009C7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885C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3524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576B3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46B6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6C0E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F1C7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4AC73" w:rsidR="00B87ED3" w:rsidRPr="00944D28" w:rsidRDefault="009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08B3E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23FA0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2F75C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92728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33D5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87A4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AE961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BB8A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FB38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FB404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BB24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D2AC9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51CF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72C03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84F19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FEE6" w:rsidR="00B87ED3" w:rsidRPr="00944D28" w:rsidRDefault="009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1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AA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27B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