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BBDF" w:rsidR="0061148E" w:rsidRPr="00C834E2" w:rsidRDefault="00AE4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E34B" w:rsidR="0061148E" w:rsidRPr="00C834E2" w:rsidRDefault="00AE4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09FD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0238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5929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898D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E8FF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5270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BD3A4" w:rsidR="00B87ED3" w:rsidRPr="00944D28" w:rsidRDefault="00AE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6A87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1108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A1C5E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F0624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AC60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37684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BFFA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0119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DFFD8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AB74B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1A10E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6254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C7126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C580" w:rsidR="00B87ED3" w:rsidRPr="00944D28" w:rsidRDefault="00AE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DBE9D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CDCF0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775F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19EB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5B28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05E4D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3B37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CEEF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213B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8B3B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C5D6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E55B7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45B93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52923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7E0A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CD76" w:rsidR="00B87ED3" w:rsidRPr="00944D28" w:rsidRDefault="00AE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8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AE4A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