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BD39" w:rsidR="0061148E" w:rsidRPr="00C834E2" w:rsidRDefault="00D62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CA4D" w:rsidR="0061148E" w:rsidRPr="00C834E2" w:rsidRDefault="00D62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31ABE" w:rsidR="00B87ED3" w:rsidRPr="00944D28" w:rsidRDefault="00D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97E14" w:rsidR="00B87ED3" w:rsidRPr="00944D28" w:rsidRDefault="00D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72F6" w:rsidR="00B87ED3" w:rsidRPr="00944D28" w:rsidRDefault="00D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AB681" w:rsidR="00B87ED3" w:rsidRPr="00944D28" w:rsidRDefault="00D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B1410" w:rsidR="00B87ED3" w:rsidRPr="00944D28" w:rsidRDefault="00D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254A0" w:rsidR="00B87ED3" w:rsidRPr="00944D28" w:rsidRDefault="00D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9E19" w:rsidR="00B87ED3" w:rsidRPr="00944D28" w:rsidRDefault="00D6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D7348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7AE32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08FAD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72511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475D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93F29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D33C9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9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5AF23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C3CE7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DACC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ECDAF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8FF0C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CD49E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FE432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E64AE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B3A32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4A52C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418FC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DCCD3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7639C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C8F3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F338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4A5E3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E72B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A8E0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7C92A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91FB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56309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69111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7D1B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7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1F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