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CE85F" w:rsidR="0061148E" w:rsidRPr="00C834E2" w:rsidRDefault="009B2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2656" w:rsidR="0061148E" w:rsidRPr="00C834E2" w:rsidRDefault="009B2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CD75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59C06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9B27B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A5B5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DE264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664D0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9B27" w:rsidR="00B87ED3" w:rsidRPr="00944D28" w:rsidRDefault="009B2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CD52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5DD7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CDB5C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2E5A6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360D1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CF2D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EF74C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96EB" w:rsidR="00B87ED3" w:rsidRPr="00944D28" w:rsidRDefault="009B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8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0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D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8A6FE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D2AE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A045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83E5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7D488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26827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84488" w:rsidR="00B87ED3" w:rsidRPr="00944D28" w:rsidRDefault="009B2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95C1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DC86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D18E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D1AB9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240F2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D4F8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CE4B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CA5EC" w:rsidR="00B87ED3" w:rsidRPr="00944D28" w:rsidRDefault="009B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5B6EF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F9436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F20FA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24C6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22B87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3031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5A567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357E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183FB" w:rsidR="00B87ED3" w:rsidRPr="00944D28" w:rsidRDefault="009B2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9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1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1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4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3BF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2024-06-16T16:58:00.0000000Z</dcterms:modified>
</coreProperties>
</file>