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758E" w:rsidR="0061148E" w:rsidRPr="00C834E2" w:rsidRDefault="00B7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A198" w:rsidR="0061148E" w:rsidRPr="00C834E2" w:rsidRDefault="00B7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D8F21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3F5AB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2690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FF124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7497B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4897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12E8" w:rsidR="00B87ED3" w:rsidRPr="00944D28" w:rsidRDefault="00B7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645DE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4F9E1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4467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23949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862CA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2939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0AB7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2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F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618D3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2A76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AD037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3107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58811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8BB20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859E2" w:rsidR="00B87ED3" w:rsidRPr="00944D28" w:rsidRDefault="00B7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10E7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5E35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7BC1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36A1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9037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D9F3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13ADB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B094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D7AA9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8804E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1CF1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9D8A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0C807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C1CD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6EDA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FBBF" w:rsidR="00B87ED3" w:rsidRPr="00944D28" w:rsidRDefault="00B7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5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0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A2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