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983F" w:rsidR="0061148E" w:rsidRPr="00C834E2" w:rsidRDefault="004F2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544A" w:rsidR="0061148E" w:rsidRPr="00C834E2" w:rsidRDefault="004F2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FAA5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EBCBB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DA76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0982D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38AC7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B776E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1D91" w:rsidR="00B87ED3" w:rsidRPr="00944D28" w:rsidRDefault="004F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C9C7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EBDA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2EF2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C2170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FC68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92C49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E164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079A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0579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2CFA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7713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408D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A2CA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224C" w:rsidR="00B87ED3" w:rsidRPr="00944D28" w:rsidRDefault="004F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2575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5B5F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7D88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2F38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EA17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7CBA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1739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6E5C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0DF54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B601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D085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7535C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F8FA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9971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2248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58F9" w:rsidR="00B87ED3" w:rsidRPr="00944D28" w:rsidRDefault="004F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F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1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A51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