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5CDF" w:rsidR="0061148E" w:rsidRPr="00C834E2" w:rsidRDefault="00B01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9CD0" w:rsidR="0061148E" w:rsidRPr="00C834E2" w:rsidRDefault="00B01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F36D8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CBE0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4857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F5518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295A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1ECC4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78AC" w:rsidR="00B87ED3" w:rsidRPr="00944D28" w:rsidRDefault="00B0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0E443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788C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1F18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F00A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43F6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39A1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431A7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CBCD" w:rsidR="00B87ED3" w:rsidRPr="00944D28" w:rsidRDefault="00B0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0233" w:rsidR="00B87ED3" w:rsidRPr="00944D28" w:rsidRDefault="00B0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CD367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05CE3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CFEB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7DD3F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F31C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B821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E7BF" w:rsidR="00B87ED3" w:rsidRPr="00944D28" w:rsidRDefault="00B0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A66B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912A1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CE25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0FF7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6423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EE9B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58B10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B32F5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17D3E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9ED8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ECD8F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F89F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D42F9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06DC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8E77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11F5" w:rsidR="00B87ED3" w:rsidRPr="00944D28" w:rsidRDefault="00B0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F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E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6E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