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FDF74" w:rsidR="0061148E" w:rsidRPr="00C834E2" w:rsidRDefault="000F4E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37E36" w:rsidR="0061148E" w:rsidRPr="00C834E2" w:rsidRDefault="000F4E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E1B71" w:rsidR="00B87ED3" w:rsidRPr="00944D28" w:rsidRDefault="000F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EC4B5" w:rsidR="00B87ED3" w:rsidRPr="00944D28" w:rsidRDefault="000F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A4A00" w:rsidR="00B87ED3" w:rsidRPr="00944D28" w:rsidRDefault="000F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4FC17" w:rsidR="00B87ED3" w:rsidRPr="00944D28" w:rsidRDefault="000F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58FCD" w:rsidR="00B87ED3" w:rsidRPr="00944D28" w:rsidRDefault="000F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4B5EB" w:rsidR="00B87ED3" w:rsidRPr="00944D28" w:rsidRDefault="000F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11133" w:rsidR="00B87ED3" w:rsidRPr="00944D28" w:rsidRDefault="000F4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B8048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F3E23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89A8E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8CC56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E2B8F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19357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DF4CC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9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50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E2A8B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A15B8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2A5DD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52FAD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08FA7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508DC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058A" w:rsidR="00B87ED3" w:rsidRPr="00944D28" w:rsidRDefault="000F4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2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2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32E29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BB740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9FA8B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149B0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5FD7B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9E8D2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5AB7B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5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BEA91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17ECF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EC02C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FF3B0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6088D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F5DA2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0003D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A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4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8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531B0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FDF31" w:rsidR="00B87ED3" w:rsidRPr="00944D28" w:rsidRDefault="000F4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CC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8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D1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1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B9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0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9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4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ED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4C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2024-06-16T01:27:00.0000000Z</dcterms:modified>
</coreProperties>
</file>