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DF12" w:rsidR="0061148E" w:rsidRPr="00C834E2" w:rsidRDefault="009E3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5845" w:rsidR="0061148E" w:rsidRPr="00C834E2" w:rsidRDefault="009E3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0DB4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D322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AD54B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0BFF3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51E0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DA6C0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9E18" w:rsidR="00B87ED3" w:rsidRPr="00944D28" w:rsidRDefault="009E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B462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9CBAF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2B5C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0278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E07C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4AD6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3478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D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B121E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C899E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D7E8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60F23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BFE4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952C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AAA7" w:rsidR="00B87ED3" w:rsidRPr="00944D28" w:rsidRDefault="009E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54D73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D988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E1BE3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16C9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BED6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44EF2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92ED1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B2C8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A5B2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F3D8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D1D62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28289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0F04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4AE4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F1827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F91E" w:rsidR="00B87ED3" w:rsidRPr="00944D28" w:rsidRDefault="009E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5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C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E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