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021F2" w:rsidR="00C34772" w:rsidRPr="0026421F" w:rsidRDefault="00417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74D93" w:rsidR="00C34772" w:rsidRPr="00D339A1" w:rsidRDefault="00417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97D0D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A1831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454CC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BB90A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04F94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122A4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CB153" w:rsidR="002A7340" w:rsidRPr="00CD56BA" w:rsidRDefault="00417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3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C8D20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C8C6C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180A6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D78F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C2F85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27B30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4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E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3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1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2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7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C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91EF7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B623F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F60C5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CED56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46EC0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E426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9ECBC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5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4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0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9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9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1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B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CDD10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2988A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C1312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AD7B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7ADE0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65D82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0A06B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9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2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4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A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6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D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7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36D2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42DF9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F456D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0AD38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5085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1A02C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5F903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C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4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7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2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7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A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E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52A15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0FBE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435B3" w:rsidR="009A6C64" w:rsidRPr="00730585" w:rsidRDefault="00417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7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2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F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C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C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3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B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7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F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060" w:rsidRPr="00B537C7" w:rsidRDefault="00417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AE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06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