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1A89E" w:rsidR="00C34772" w:rsidRPr="0026421F" w:rsidRDefault="00A954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2F9357" w:rsidR="00C34772" w:rsidRPr="00D339A1" w:rsidRDefault="00A954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3F1A1" w:rsidR="002A7340" w:rsidRPr="00CD56BA" w:rsidRDefault="00A9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92E9E" w:rsidR="002A7340" w:rsidRPr="00CD56BA" w:rsidRDefault="00A9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10108" w:rsidR="002A7340" w:rsidRPr="00CD56BA" w:rsidRDefault="00A9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9FAD9" w:rsidR="002A7340" w:rsidRPr="00CD56BA" w:rsidRDefault="00A9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AF252F" w:rsidR="002A7340" w:rsidRPr="00CD56BA" w:rsidRDefault="00A9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0C3A0" w:rsidR="002A7340" w:rsidRPr="00CD56BA" w:rsidRDefault="00A9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845716" w:rsidR="002A7340" w:rsidRPr="00CD56BA" w:rsidRDefault="00A954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E8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7316A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79696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C81AB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1F017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11C55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93D0A0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0E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4F8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8E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77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47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8C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7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CF62D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35233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99867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ECC100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B8D66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6C14A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40B6A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4D1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B55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E8A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4E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8C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2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6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F3EEA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64ADA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E9FBF3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74648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EA383C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909AB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7B70C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D5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02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37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FD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7C3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34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6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7CA8F3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C0D60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27AA9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99570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0C8A2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ED2C7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F27A3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6A7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A0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8A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6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D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48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07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AEB36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7CF4B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26D38" w:rsidR="009A6C64" w:rsidRPr="00730585" w:rsidRDefault="00A954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D4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34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1C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45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E4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085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4D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BE0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CA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B0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D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54C7" w:rsidRPr="00B537C7" w:rsidRDefault="00A954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A0CF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B7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4C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2019-12-12T15:31:00.0000000Z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