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28539" w:rsidR="00C34772" w:rsidRPr="0026421F" w:rsidRDefault="00B03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5C25A" w:rsidR="00C34772" w:rsidRPr="00D339A1" w:rsidRDefault="00B03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EC51D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D4AE3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CB1DB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20D90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CBAF9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31FEA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A1D66" w:rsidR="002A7340" w:rsidRPr="00CD56BA" w:rsidRDefault="00B0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7871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3C0B3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E9834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594B6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9F03C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4DDC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8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4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1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6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2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3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4E8F2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731F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FD3D3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79C5D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338C9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19FBE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864BF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9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F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E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6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6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A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D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E9B6A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937AF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D3B4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C0D34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C2828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C5BD2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9B989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C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A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4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3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D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B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F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E2B53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78704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B1F4B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19DBA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9BB75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127C5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7DE1A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0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3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C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C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9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422C0" w:rsidR="001835FB" w:rsidRPr="000307EE" w:rsidRDefault="00B03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0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DCE43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29C23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8915" w:rsidR="009A6C64" w:rsidRPr="00730585" w:rsidRDefault="00B0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D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0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D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E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C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9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C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5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5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F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0B8" w:rsidRPr="00B537C7" w:rsidRDefault="00B03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6F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0B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