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07733" w:rsidR="00C34772" w:rsidRPr="0026421F" w:rsidRDefault="00914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55C38" w:rsidR="00C34772" w:rsidRPr="00D339A1" w:rsidRDefault="00914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67F98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5B303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2A45C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7BAE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14C63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65EA5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81721" w:rsidR="002A7340" w:rsidRPr="00CD56BA" w:rsidRDefault="0091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9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298B3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C18B2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D827E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7C3CB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89BFA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B36F6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27444" w:rsidR="001835FB" w:rsidRPr="000307EE" w:rsidRDefault="0091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C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3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4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47E75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FC701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F5FAE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28D70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D2F30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0F319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7F776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4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6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8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8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A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D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4814D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BCF56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CCEC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4368A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1C403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D61EA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FED08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1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E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F3D24" w:rsidR="001835FB" w:rsidRPr="000307EE" w:rsidRDefault="0091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9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2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5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746B1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D186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3B24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0DCD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B68C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5FCA9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A5F2D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E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C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0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3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A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2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DD34C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F49E5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A349B" w:rsidR="009A6C64" w:rsidRPr="00730585" w:rsidRDefault="0091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6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9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2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0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F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9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D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E38" w:rsidRPr="00B537C7" w:rsidRDefault="0091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A2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E3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