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796A0" w:rsidR="00C34772" w:rsidRPr="0026421F" w:rsidRDefault="00D65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FA282" w:rsidR="00C34772" w:rsidRPr="00D339A1" w:rsidRDefault="00D65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DF064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B11D3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B9D69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7A849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A71EA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61EF4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E05C0" w:rsidR="002A7340" w:rsidRPr="00CD56BA" w:rsidRDefault="00D65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A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8A15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1324D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6F418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133AC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16AA9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852FD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2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FF16" w:rsidR="001835FB" w:rsidRPr="000307EE" w:rsidRDefault="00D65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3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F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8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4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3715C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17FAF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0CC9B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B76D1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1FD53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EB933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10694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C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6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9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62E34" w:rsidR="001835FB" w:rsidRPr="000307EE" w:rsidRDefault="00D65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3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6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1C01E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607C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5018B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4CBC1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FF7C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8A93A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EBB0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1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9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9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9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0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0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69991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06B9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D745B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AB7C8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D40CC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39F92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EE5EA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E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5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9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B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D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BA13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4C524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9BCA" w:rsidR="009A6C64" w:rsidRPr="00730585" w:rsidRDefault="00D65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2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FF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E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2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B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C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F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7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0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3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862" w:rsidRPr="00B537C7" w:rsidRDefault="00D65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97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86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