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C82F8" w:rsidR="00C34772" w:rsidRPr="0026421F" w:rsidRDefault="009B2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99903" w:rsidR="00C34772" w:rsidRPr="00D339A1" w:rsidRDefault="009B2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AE844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ACD65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EA290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8CCDF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7DA7D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6C9A7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F7DC9" w:rsidR="002A7340" w:rsidRPr="00CD56BA" w:rsidRDefault="009B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9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06F0F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C1A69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17F2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06F76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C9811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F0665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C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F024D" w:rsidR="001835FB" w:rsidRPr="000307EE" w:rsidRDefault="009B2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D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3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2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5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32ED6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ACC56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D5C8F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37D5C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ED04A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9E48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E8A75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8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D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D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9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2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95901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8F2B2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A1E18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A6DE2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56EA5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54B99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763F4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8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3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6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2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2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2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3F61C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1871F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59E1B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3936C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0ABB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DFA0F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BCC9B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5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9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F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B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D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E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5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09635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45740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9518C" w:rsidR="009A6C64" w:rsidRPr="00730585" w:rsidRDefault="009B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F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1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2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C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F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4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A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0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1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3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B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EFC" w:rsidRPr="00B537C7" w:rsidRDefault="009B2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A5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EF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