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9AF6F" w:rsidR="00C34772" w:rsidRPr="0026421F" w:rsidRDefault="00053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46964" w:rsidR="00C34772" w:rsidRPr="00D339A1" w:rsidRDefault="00053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62ACA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DE734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C3863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B3A7A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ED43E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8E0B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93494" w:rsidR="002A7340" w:rsidRPr="00CD56BA" w:rsidRDefault="000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C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A28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7C110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D3FD7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CD81E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98976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37F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F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2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6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6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B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0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9D74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5A5F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04A1B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245D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C33E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F4781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0E49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C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7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B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7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4877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F9A6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01A33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E10A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66FA0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02065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2BB5E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D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E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9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B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5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A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DF3C6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78A48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8ACA3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DF18F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667DF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7EBED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10AF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D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0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8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B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F0ED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0BC64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3251" w:rsidR="009A6C64" w:rsidRPr="00730585" w:rsidRDefault="000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2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D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8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C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2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6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1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286" w:rsidRPr="00B537C7" w:rsidRDefault="00053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3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8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