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D447C" w:rsidR="00C34772" w:rsidRPr="0026421F" w:rsidRDefault="00070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C9EDE" w:rsidR="00C34772" w:rsidRPr="00D339A1" w:rsidRDefault="00070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322E4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33361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D6834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96ED2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90AC1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7D89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61C1B" w:rsidR="002A7340" w:rsidRPr="00CD56BA" w:rsidRDefault="00070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0C0F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B600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B91F8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E26CD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B6F9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AFAA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B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74C6" w:rsidR="001835FB" w:rsidRPr="000307EE" w:rsidRDefault="00070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0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B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63C9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8BC5A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3F127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442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35126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D77E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3727E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A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E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7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C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C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3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081CA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E77D1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BCE30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5073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8E3D3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DAF7B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E6F7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0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1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3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7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EABFE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728E4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8328A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28F59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FDE4C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0037A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B61A8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9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8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7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2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F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2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E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30C33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F577D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EA91" w:rsidR="009A6C64" w:rsidRPr="00730585" w:rsidRDefault="0007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29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F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B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7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C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1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E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E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0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8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6B8" w:rsidRPr="00B537C7" w:rsidRDefault="00070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EA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6B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