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EEB1268" w:rsidR="004F56CB" w:rsidRPr="00047947" w:rsidRDefault="006044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CE59D" w:rsidR="002A7340" w:rsidRPr="000B01ED" w:rsidRDefault="006044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22C459" w:rsidR="002A7340" w:rsidRPr="000B01ED" w:rsidRDefault="006044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9EE524" w:rsidR="002A7340" w:rsidRPr="000B01ED" w:rsidRDefault="006044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1C58F1" w:rsidR="002A7340" w:rsidRPr="000B01ED" w:rsidRDefault="006044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64880E" w:rsidR="002A7340" w:rsidRPr="000B01ED" w:rsidRDefault="006044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596B64" w:rsidR="002A7340" w:rsidRPr="000B01ED" w:rsidRDefault="006044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3E80BA" w:rsidR="002A7340" w:rsidRPr="000B01ED" w:rsidRDefault="006044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28534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A13FF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F499D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9E077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6A89F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3AE50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3CBC9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CDE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DF0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7DE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505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FCB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323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DD2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C43F8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70672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84A31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F37EC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0DE27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74B99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D65E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87D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F22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2E4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14D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739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C1F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2AA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EEA8D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2CE89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B5DD6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1D352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9EB62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29B8B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503AE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8E0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A0E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BC3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4E2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803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5FF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B05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1F256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26F8B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37926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E2B1F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1CEBE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DB172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A774F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A7B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E00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B6F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907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544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D3D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FF3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7482A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AE95" w:rsidR="009A6C64" w:rsidRPr="00730585" w:rsidRDefault="0060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05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99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C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20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3B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84B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351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0B9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F61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5A4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579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6C8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04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495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