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B4E72" w:rsidR="00C34772" w:rsidRPr="0026421F" w:rsidRDefault="00151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75775" w:rsidR="00C34772" w:rsidRPr="00D339A1" w:rsidRDefault="00151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67FD9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D8D10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A42D1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2563C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94AAD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0780A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889FF" w:rsidR="002A7340" w:rsidRPr="00CD56BA" w:rsidRDefault="00151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B1ACE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ADA70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3E93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8E4F7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8C85C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BABBC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5788F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0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A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8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4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B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8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E474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63AB8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B061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804BF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5959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7A41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211C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5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7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9A5FB" w:rsidR="001835FB" w:rsidRPr="000307EE" w:rsidRDefault="00151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F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4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80F0C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098D4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C144D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912B1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2B29A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3AF5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C54CD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6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3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E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C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D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27EF9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5990A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E5EF2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68B88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67754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33721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6412E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D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D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20138" w:rsidR="001835FB" w:rsidRPr="000307EE" w:rsidRDefault="00151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54E5A" w:rsidR="001835FB" w:rsidRPr="000307EE" w:rsidRDefault="00151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6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5DD1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3A0F3" w:rsidR="009A6C64" w:rsidRPr="00730585" w:rsidRDefault="0015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9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5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F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2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6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0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5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E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F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CE4" w:rsidRPr="00B537C7" w:rsidRDefault="0015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F2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C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