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8C18B" w:rsidR="00C34772" w:rsidRPr="0026421F" w:rsidRDefault="00E96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E685C" w:rsidR="00C34772" w:rsidRPr="00D339A1" w:rsidRDefault="00E96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EBE52" w:rsidR="002A7340" w:rsidRPr="00CD56BA" w:rsidRDefault="00E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95CE9" w:rsidR="002A7340" w:rsidRPr="00CD56BA" w:rsidRDefault="00E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26CE8" w:rsidR="002A7340" w:rsidRPr="00CD56BA" w:rsidRDefault="00E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1C911" w:rsidR="002A7340" w:rsidRPr="00CD56BA" w:rsidRDefault="00E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26600" w:rsidR="002A7340" w:rsidRPr="00CD56BA" w:rsidRDefault="00E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864CD" w:rsidR="002A7340" w:rsidRPr="00CD56BA" w:rsidRDefault="00E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CD5E6" w:rsidR="002A7340" w:rsidRPr="00CD56BA" w:rsidRDefault="00E96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7686B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95A19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D26AE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72A9F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37761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0F0BD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E6E88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D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2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1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A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7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0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3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26313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047AC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E742C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2379E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BA809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B7605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DE02A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F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A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B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C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A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B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D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18F53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0A969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CB329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1288F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CEACB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1B995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D70D8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4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0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2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D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8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9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E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F9D1E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31239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C7293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5667F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A4D1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DE1F1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04F1C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E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4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A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B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1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7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13B03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2F182" w:rsidR="009A6C64" w:rsidRPr="00730585" w:rsidRDefault="00E96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8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2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3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2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F3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1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7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4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9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0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3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0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2C5" w:rsidRPr="00B537C7" w:rsidRDefault="00E96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FD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2C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