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ABBDC" w:rsidR="00C34772" w:rsidRPr="0026421F" w:rsidRDefault="008E5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81216" w:rsidR="00C34772" w:rsidRPr="00D339A1" w:rsidRDefault="008E5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4D498" w:rsidR="002A7340" w:rsidRPr="00CD56BA" w:rsidRDefault="008E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2074A" w:rsidR="002A7340" w:rsidRPr="00CD56BA" w:rsidRDefault="008E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0A4DB" w:rsidR="002A7340" w:rsidRPr="00CD56BA" w:rsidRDefault="008E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5BD87" w:rsidR="002A7340" w:rsidRPr="00CD56BA" w:rsidRDefault="008E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72B15" w:rsidR="002A7340" w:rsidRPr="00CD56BA" w:rsidRDefault="008E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DA224" w:rsidR="002A7340" w:rsidRPr="00CD56BA" w:rsidRDefault="008E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A0CA1" w:rsidR="002A7340" w:rsidRPr="00CD56BA" w:rsidRDefault="008E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58718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B3659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FC244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D74D4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16BEB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3921F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D3F6D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C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0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C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7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5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9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6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3A203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F36D8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955EB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A744F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FBB5A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29EE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D15AB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B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7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2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C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3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1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5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F9489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E484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90006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3EBAA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8683F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7ACE3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69F70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2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4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2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4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4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0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F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04504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47454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382D5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F459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2CE32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0A671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611D0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4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F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E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EA383" w:rsidR="001835FB" w:rsidRPr="000307EE" w:rsidRDefault="008E5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D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E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6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A4568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56CDA" w:rsidR="009A6C64" w:rsidRPr="00730585" w:rsidRDefault="008E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39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3F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8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5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B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5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D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7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7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8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6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8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B93" w:rsidRPr="00B537C7" w:rsidRDefault="008E5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A4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B9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