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40720" w:rsidR="00C34772" w:rsidRPr="0026421F" w:rsidRDefault="00ED1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6FEEB" w:rsidR="00C34772" w:rsidRPr="00D339A1" w:rsidRDefault="00ED1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B21D6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5F361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819DE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81951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CBF04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2855C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DCCBE" w:rsidR="002A7340" w:rsidRPr="00CD56BA" w:rsidRDefault="00ED1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83C17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9442C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EBEEB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B4AA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67E0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C2843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9820D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8971" w:rsidR="001835FB" w:rsidRPr="000307EE" w:rsidRDefault="00ED1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61846" w:rsidR="001835FB" w:rsidRPr="000307EE" w:rsidRDefault="00ED1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5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9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1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E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EDA1E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A625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C7891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65069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7D223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A5941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D4B43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2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0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A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E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D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22D96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04260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758F9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DB297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E87CA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7170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EAF50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B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F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C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9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C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0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8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79959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59E88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F444B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73367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3132D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7E781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FFFE9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2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F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B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B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3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9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D2737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EBEA1" w:rsidR="009A6C64" w:rsidRPr="00730585" w:rsidRDefault="00ED1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C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E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6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A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8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6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3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1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8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B77" w:rsidRPr="00B537C7" w:rsidRDefault="00ED1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B0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77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