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23194" w:rsidR="00C34772" w:rsidRPr="0026421F" w:rsidRDefault="005A7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7ED13" w:rsidR="00C34772" w:rsidRPr="00D339A1" w:rsidRDefault="005A7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048CE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4C35C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291A3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B4D69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DAFD1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53D4A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B4190" w:rsidR="002A7340" w:rsidRPr="00CD56BA" w:rsidRDefault="005A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D3B7E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55E66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E54F7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A8FB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24027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F7FEF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1BC04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0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3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E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594D" w:rsidR="001835FB" w:rsidRPr="000307EE" w:rsidRDefault="005A7E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3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B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6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23AD1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AA3EF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27D42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F565E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5228B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DA999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E31ED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7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F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C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1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B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0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D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AB58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AA5AD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D315A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C53CD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FA86C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0B97D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DA07A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A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2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B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7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D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8E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2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2545F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B7412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5BF92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579FB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3C371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CD05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45901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0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3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5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D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3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7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C88BF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528A1" w:rsidR="009A6C64" w:rsidRPr="00730585" w:rsidRDefault="005A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A9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4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6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6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B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6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4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1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0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1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2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B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E57" w:rsidRPr="00B537C7" w:rsidRDefault="005A7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F7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E5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