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65B6A" w:rsidR="00C34772" w:rsidRPr="0026421F" w:rsidRDefault="00CB7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513E0" w:rsidR="00C34772" w:rsidRPr="00D339A1" w:rsidRDefault="00CB7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6C4D8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62B07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DAC11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C1C66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E6141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58171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614D1" w:rsidR="002A7340" w:rsidRPr="00CD56BA" w:rsidRDefault="00CB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88585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149EE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C4609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986A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6D191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C092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1A299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7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D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7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F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1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7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5876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2075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65D40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2D5A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4F6E1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3E8E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B49A9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1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4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4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B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0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ED90A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CDD05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41667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69ECB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F7FE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BAC37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5684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7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C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6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B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A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1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30409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649BB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5B092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E709B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73C34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65E9B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451A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E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7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3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2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D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8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6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0A31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BA67" w:rsidR="009A6C64" w:rsidRPr="00730585" w:rsidRDefault="00C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E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5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2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8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EC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4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1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A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7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1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5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5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073" w:rsidRPr="00B537C7" w:rsidRDefault="00CB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B5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07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