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ADFD5" w:rsidR="00C34772" w:rsidRPr="0026421F" w:rsidRDefault="00F95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8F8CE" w:rsidR="00C34772" w:rsidRPr="00D339A1" w:rsidRDefault="00F95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305ED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BC247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DE31A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54B63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7AF4D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487D7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78C14" w:rsidR="002A7340" w:rsidRPr="00CD56BA" w:rsidRDefault="00F9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E1D2F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48C7D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51789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C752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E910F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FA04C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F2CD5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2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E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4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7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F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5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7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DCD23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F76E6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710B5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71FC6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C8825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BA98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CB340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3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1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8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A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F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D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D0DB1" w:rsidR="001835FB" w:rsidRPr="000307EE" w:rsidRDefault="00F95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73E31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13755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0F3A5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BF16D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EB1B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7D99E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49710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9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4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F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9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5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4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4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66DAD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23C84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71A6F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D3AA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7EDE8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8F372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AAC4E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A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8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D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7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E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0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50891" w:rsidR="001835FB" w:rsidRPr="000307EE" w:rsidRDefault="00F95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96FC6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74E35" w:rsidR="009A6C64" w:rsidRPr="00730585" w:rsidRDefault="00F9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6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7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D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6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1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0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A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F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E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B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F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5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E0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