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889B2" w:rsidR="00C34772" w:rsidRPr="0026421F" w:rsidRDefault="00D03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8D5AF" w:rsidR="00C34772" w:rsidRPr="00D339A1" w:rsidRDefault="00D03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93DA1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0F4A8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D8A96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D02CE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CEC58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2B8AE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6165D" w:rsidR="002A7340" w:rsidRPr="00CD56BA" w:rsidRDefault="00D0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54FC0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48BDC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2C30D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0CA30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64DE7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3A061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1CF3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79D0B" w:rsidR="001835FB" w:rsidRPr="000307EE" w:rsidRDefault="00D03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1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9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7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C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6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4DD72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76702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49A3B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B56C4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0EC56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47B7E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80254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D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C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7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E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8BC24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BF364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B6A73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81BA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D58D2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213E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D67E5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6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5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F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E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5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7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3241A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17C8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0942A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E4B40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FECBB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87A32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0DBEA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C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0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9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9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4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1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8FC73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82ACF" w:rsidR="009A6C64" w:rsidRPr="00730585" w:rsidRDefault="00D0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E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C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3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E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9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F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F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B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3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DA3" w:rsidRPr="00B537C7" w:rsidRDefault="00D03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BD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DA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