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6E667" w:rsidR="00C34772" w:rsidRPr="0026421F" w:rsidRDefault="004E4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97E93" w:rsidR="00C34772" w:rsidRPr="00D339A1" w:rsidRDefault="004E4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11B0F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64E81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283EC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C0933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CEA84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86F6F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C5836" w:rsidR="002A7340" w:rsidRPr="00CD56BA" w:rsidRDefault="004E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1BBE7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7687B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2BC84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F333C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653A4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BD7B7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B2B55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2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36042" w:rsidR="001835FB" w:rsidRPr="000307EE" w:rsidRDefault="004E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7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D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F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594AF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A7C6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5BCDF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D28B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9E271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7A67B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437C1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5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C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B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28EBA" w:rsidR="001835FB" w:rsidRPr="000307EE" w:rsidRDefault="004E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A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B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D10C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1E3D3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7789F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12AB5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B7F2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C763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850C9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D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B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0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3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6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F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A233F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1127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66EB9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79983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A22BC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20079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9B06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7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5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2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71AC5" w:rsidR="001835FB" w:rsidRPr="000307EE" w:rsidRDefault="004E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B7E69" w:rsidR="001835FB" w:rsidRPr="000307EE" w:rsidRDefault="004E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8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1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856C0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F140B" w:rsidR="009A6C64" w:rsidRPr="00730585" w:rsidRDefault="004E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9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F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39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A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5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0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C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1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4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22C" w:rsidRPr="00B537C7" w:rsidRDefault="004E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9C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22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