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CED90" w:rsidR="00C34772" w:rsidRPr="0026421F" w:rsidRDefault="00AD7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09B0E" w:rsidR="00C34772" w:rsidRPr="00D339A1" w:rsidRDefault="00AD7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831E2" w:rsidR="002A7340" w:rsidRPr="00CD56BA" w:rsidRDefault="00A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ACA48" w:rsidR="002A7340" w:rsidRPr="00CD56BA" w:rsidRDefault="00A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E7F12" w:rsidR="002A7340" w:rsidRPr="00CD56BA" w:rsidRDefault="00A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9165F" w:rsidR="002A7340" w:rsidRPr="00CD56BA" w:rsidRDefault="00A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97565" w:rsidR="002A7340" w:rsidRPr="00CD56BA" w:rsidRDefault="00A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41EC7" w:rsidR="002A7340" w:rsidRPr="00CD56BA" w:rsidRDefault="00A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36F5E" w:rsidR="002A7340" w:rsidRPr="00CD56BA" w:rsidRDefault="00AD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A9F1D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1A064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359DC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405A9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EB040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F532F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FA797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9F96E" w:rsidR="001835FB" w:rsidRPr="000307EE" w:rsidRDefault="00AD7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3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B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9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C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7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D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6990E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47CB3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E7C2E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2209D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DE2CB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4BDF9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D1A22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A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0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E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58B73" w:rsidR="001835FB" w:rsidRPr="000307EE" w:rsidRDefault="00AD7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2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8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0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63BB1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7DBC6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F2E47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E6906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7137C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2557D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AE405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7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F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F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3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6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A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A2358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A09D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1B4DC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A1BBB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929EC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01934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BA03F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A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6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4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6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A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3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F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485AB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AE6B5" w:rsidR="009A6C64" w:rsidRPr="00730585" w:rsidRDefault="00AD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3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1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D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B9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8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1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8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6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2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6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EFF" w:rsidRPr="00B537C7" w:rsidRDefault="00AD7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C5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EF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