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C5AFF" w:rsidR="00C34772" w:rsidRPr="0026421F" w:rsidRDefault="00287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82427" w:rsidR="00C34772" w:rsidRPr="00D339A1" w:rsidRDefault="00287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EA18D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1C62C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AA283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1AD16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D58EE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70F6B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DF0B8" w:rsidR="002A7340" w:rsidRPr="00CD56BA" w:rsidRDefault="0028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8ED23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9C0DB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C0CA3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3907B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5BD2C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E3BE7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5F1EA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E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8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A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7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C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E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E72E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B14B6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A8FCB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E8C7B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C8645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23AD6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A8215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E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6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B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0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7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7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D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86A1E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D01A9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C27E1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3F98E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70ED5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870D7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A68F9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B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5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2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9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D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9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892D9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0BA50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A43FE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FDB89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3EDC0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02D3E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80FD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6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8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F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6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4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4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0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B309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AF9CE" w:rsidR="009A6C64" w:rsidRPr="00730585" w:rsidRDefault="0028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CD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C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7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7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0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E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C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B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E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D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A19" w:rsidRPr="00B537C7" w:rsidRDefault="00287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C6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A1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