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E71B3" w:rsidR="00C34772" w:rsidRPr="0026421F" w:rsidRDefault="00407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EE26D" w:rsidR="00C34772" w:rsidRPr="00D339A1" w:rsidRDefault="00407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F78C5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F5D7B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DD640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CC0FD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637CB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CA1D5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AA63" w:rsidR="002A7340" w:rsidRPr="00CD56BA" w:rsidRDefault="0040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709F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6585E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C2B55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F046D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4F0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9442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EA79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374A0" w:rsidR="001835FB" w:rsidRPr="000307EE" w:rsidRDefault="00407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8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7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7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C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F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44592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6AE79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FD9A8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5A38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EF60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2F7E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CF47B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0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D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E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0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2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B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CFDBA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299D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D8F38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A1F49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A937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E6201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FEC81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E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4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C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F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9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0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7F36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278F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E5D6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65D1E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7B8A0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B72A3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566F2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1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3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1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E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B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CE7D7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4B4F1" w:rsidR="009A6C64" w:rsidRPr="00730585" w:rsidRDefault="0040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C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F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5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E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3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A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2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8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925" w:rsidRPr="00B537C7" w:rsidRDefault="00407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B5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2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