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856D0" w:rsidR="00C34772" w:rsidRPr="0026421F" w:rsidRDefault="00CE1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5D2F0" w:rsidR="00C34772" w:rsidRPr="00D339A1" w:rsidRDefault="00CE1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84CB8" w:rsidR="002A7340" w:rsidRPr="00CD56BA" w:rsidRDefault="00CE1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DA354" w:rsidR="002A7340" w:rsidRPr="00CD56BA" w:rsidRDefault="00CE1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6325B" w:rsidR="002A7340" w:rsidRPr="00CD56BA" w:rsidRDefault="00CE1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E7B2E" w:rsidR="002A7340" w:rsidRPr="00CD56BA" w:rsidRDefault="00CE1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515B9" w:rsidR="002A7340" w:rsidRPr="00CD56BA" w:rsidRDefault="00CE1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CB7F2" w:rsidR="002A7340" w:rsidRPr="00CD56BA" w:rsidRDefault="00CE1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70FA6" w:rsidR="002A7340" w:rsidRPr="00CD56BA" w:rsidRDefault="00CE1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5D677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49B33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77E2A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12B27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5F1AF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E4E1C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1DFD2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49583" w:rsidR="001835FB" w:rsidRPr="000307EE" w:rsidRDefault="00CE1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2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F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1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5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7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4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E31B3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5C9BD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9DB28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1503C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54FC8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ACBAA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51E58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5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9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9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F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2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4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9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C6013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07E5F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1ABE6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85C02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5D12E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1DB04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BD4CE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E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C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C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E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6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B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F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EC0FA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F35D4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9D62C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45071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62D4D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2D7A4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07E10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D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0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A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E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4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7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1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DB1E4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D1784" w:rsidR="009A6C64" w:rsidRPr="00730585" w:rsidRDefault="00CE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3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4E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9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49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6D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E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C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0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D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3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2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C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3C3" w:rsidRPr="00B537C7" w:rsidRDefault="00CE1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1D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3C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