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F2E3" w:rsidR="0061148E" w:rsidRPr="00C61931" w:rsidRDefault="00D00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BC2C9" w:rsidR="0061148E" w:rsidRPr="00C61931" w:rsidRDefault="00D00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9AABC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30A2E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3DE39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9526E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635C2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94F04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807A3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C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07F6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3B97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44D1C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A256D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802D9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291B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9EDE" w:rsidR="00B87ED3" w:rsidRPr="00944D28" w:rsidRDefault="00D00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52819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E0194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6B990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04C5B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430C9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3AFB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DE6E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E1EF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22ED6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C7C2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AEE0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3A6DE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25C1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7623A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2198E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7BF9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C5A0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EB13C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A33CF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1A401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D36D6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3988E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48812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9F08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4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E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D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E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E4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2024-06-18T00:55:00.0000000Z</dcterms:modified>
</coreProperties>
</file>