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1EB0" w:rsidR="0061148E" w:rsidRPr="00C61931" w:rsidRDefault="00865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6B04" w:rsidR="0061148E" w:rsidRPr="00C61931" w:rsidRDefault="00865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1271C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5EDEA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2E2A5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D27E0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FD50A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3F27C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4C60B" w:rsidR="00B87ED3" w:rsidRPr="00944D28" w:rsidRDefault="008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2A6C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70EF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D917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A7C0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AE84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C6399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D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DED59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51FA0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BFB5A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0EDF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27CC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4D83E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BACB" w:rsidR="00B87ED3" w:rsidRPr="00944D28" w:rsidRDefault="008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22A71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323D2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4152A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FA0EC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FE36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5E3DA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E6786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3BFD" w:rsidR="00B87ED3" w:rsidRPr="00944D28" w:rsidRDefault="0086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92ED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AF577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8130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C76C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00CB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02AA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0504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43B8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86F1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1E2C" w:rsidR="00B87ED3" w:rsidRPr="00944D28" w:rsidRDefault="008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C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E46E" w:rsidR="00B87ED3" w:rsidRPr="00944D28" w:rsidRDefault="0086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2E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