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1200" w:rsidR="0061148E" w:rsidRPr="00C61931" w:rsidRDefault="00172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B3A7" w:rsidR="0061148E" w:rsidRPr="00C61931" w:rsidRDefault="00172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2CEF3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A4E6A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2F973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D917F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196F0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92029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66502" w:rsidR="00B87ED3" w:rsidRPr="00944D28" w:rsidRDefault="0017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F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ACF85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D621A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8545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77449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F7BCC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603F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3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D7F94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5B0B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45D5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F443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65C6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124B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FAC3" w:rsidR="00B87ED3" w:rsidRPr="00944D28" w:rsidRDefault="0017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56A1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02902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B86B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F393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6C8D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D30BA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955F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EE7CB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3EBF0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528BB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C111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4E4BB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208D0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1622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049F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2CBE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38AC" w:rsidR="00B87ED3" w:rsidRPr="00944D28" w:rsidRDefault="0017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2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2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5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