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A2B4" w:rsidR="0061148E" w:rsidRPr="00C61931" w:rsidRDefault="00E45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FDFD" w:rsidR="0061148E" w:rsidRPr="00C61931" w:rsidRDefault="00E45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DF424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68BA7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6E285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D8C04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C9FB8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8B3A9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EB6A1" w:rsidR="00B87ED3" w:rsidRPr="00944D28" w:rsidRDefault="00E4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7C0D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0B2F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AA6CE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14090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A684E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9937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A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40CA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25CD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0A9FF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9E744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82EA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23BD2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6193" w:rsidR="00B87ED3" w:rsidRPr="00944D28" w:rsidRDefault="00E4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B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56C55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B299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3AD8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C283C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6E3C0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DEAE0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172A0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C871" w:rsidR="00B87ED3" w:rsidRPr="00944D28" w:rsidRDefault="00E4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7EA2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D506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A899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F9CAA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1C09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A9BD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75157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6DF2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AA3DC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EF300" w:rsidR="00B87ED3" w:rsidRPr="00944D28" w:rsidRDefault="00E4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9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6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C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4FC6" w:rsidR="00B87ED3" w:rsidRPr="00944D28" w:rsidRDefault="00E4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C7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2022-10-27T17:02:00.0000000Z</dcterms:modified>
</coreProperties>
</file>