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060A" w:rsidR="0061148E" w:rsidRPr="00C61931" w:rsidRDefault="00616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67B5" w:rsidR="0061148E" w:rsidRPr="00C61931" w:rsidRDefault="00616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B3ED5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C667A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A2852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F6F7B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67062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98657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7A6C5" w:rsidR="00B87ED3" w:rsidRPr="00944D28" w:rsidRDefault="0061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9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8B09E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626D0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14D6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FA32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9117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E2179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FD0C" w:rsidR="00B87ED3" w:rsidRPr="00944D28" w:rsidRDefault="00616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F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37B9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19C98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5812D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C3518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09C1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96671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A60D8" w:rsidR="00B87ED3" w:rsidRPr="00944D28" w:rsidRDefault="0061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9B80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BAAA3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67A4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F6D2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A08D7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F121E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051D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9E149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2CD82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987F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EE165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34C3B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82CB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A7E37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A8FB6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58626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E18F" w:rsidR="00B87ED3" w:rsidRPr="00944D28" w:rsidRDefault="0061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4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6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1678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2025-07-18T21:32:00.0000000Z</dcterms:modified>
</coreProperties>
</file>