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D1BB0" w:rsidR="0061148E" w:rsidRPr="00C61931" w:rsidRDefault="005B6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5D55" w:rsidR="0061148E" w:rsidRPr="00C61931" w:rsidRDefault="005B6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61F2A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CE390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80025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E550D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406F3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3C90E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4CF79" w:rsidR="00B87ED3" w:rsidRPr="00944D28" w:rsidRDefault="005B6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E5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83F72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282EB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3F4E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F3C1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60B1F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275BF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06FB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87B26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7A4A5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3BC1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6E46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74D12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B214" w:rsidR="00B87ED3" w:rsidRPr="00944D28" w:rsidRDefault="005B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10230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FD19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48DB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F56E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3CA4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5FB6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1999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BF0A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16ACB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1820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B7AF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2601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3CF9E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1A51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FEEE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F796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FAB5" w:rsidR="00B87ED3" w:rsidRPr="00944D28" w:rsidRDefault="005B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D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4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E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5B6D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